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长城小标宋体" w:hAnsi="长城小标宋体" w:eastAsia="长城小标宋体" w:cs="长城小标宋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拟录用人员名单</w:t>
      </w:r>
    </w:p>
    <w:tbl>
      <w:tblPr>
        <w:tblStyle w:val="3"/>
        <w:tblW w:w="6998" w:type="dxa"/>
        <w:jc w:val="center"/>
        <w:tblBorders>
          <w:top w:val="none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1"/>
        <w:gridCol w:w="3797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临床医生（9人）</w:t>
            </w: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杨佳余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代挺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刘雅洁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张玉柱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张仕玲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蒋迪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王亿萍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张荆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财务人员（1人）</w:t>
            </w: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银静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功能科（1人）</w:t>
            </w: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唐浩洋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临床护士（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26人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）</w:t>
            </w:r>
          </w:p>
        </w:tc>
        <w:tc>
          <w:tcPr>
            <w:tcW w:w="37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唐甜兴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胡群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肖华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吕蓉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黄春梅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杨浩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陈家豪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吴婷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肖婷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谢云君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王沁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谢欢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夏萍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王诗雯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阎羽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李怡雯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赖捷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周珊珊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张枥月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段莞琳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邓远兰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魏雪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蒋杭君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王欧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01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陈亚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95CC3"/>
    <w:rsid w:val="24AF644B"/>
    <w:rsid w:val="2EFD2CA7"/>
    <w:rsid w:val="2F4E1495"/>
    <w:rsid w:val="3A7D6640"/>
    <w:rsid w:val="4BEB6533"/>
    <w:rsid w:val="602440B6"/>
    <w:rsid w:val="6A2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Chris.T</dc:creator>
  <cp:lastModifiedBy>任启军</cp:lastModifiedBy>
  <dcterms:modified xsi:type="dcterms:W3CDTF">2021-09-24T09:21:31Z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9B905295ED064D0EB3C6A44DB7F879F3</vt:lpwstr>
  </property>
</Properties>
</file>